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3DF8" w14:textId="22BFE023" w:rsidR="008F202E" w:rsidRDefault="008F202E" w:rsidP="008F202E">
      <w:pPr>
        <w:jc w:val="center"/>
      </w:pPr>
      <w:r>
        <w:rPr>
          <w:noProof/>
        </w:rPr>
        <w:drawing>
          <wp:inline distT="0" distB="0" distL="0" distR="0" wp14:anchorId="6625544A" wp14:editId="7BB9D225">
            <wp:extent cx="2722245" cy="584835"/>
            <wp:effectExtent l="0" t="0" r="1905" b="5715"/>
            <wp:docPr id="1" name="Picture 1" descr="Prime 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 Medi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E4FD" w14:textId="77777777" w:rsidR="008F202E" w:rsidRDefault="008F202E"/>
    <w:p w14:paraId="5A257F77" w14:textId="52575F7F" w:rsidR="00F02FA5" w:rsidRPr="00DC030C" w:rsidRDefault="00B47F34">
      <w:pPr>
        <w:rPr>
          <w:rFonts w:ascii="Arial" w:hAnsi="Arial" w:cs="Arial"/>
          <w:sz w:val="20"/>
          <w:szCs w:val="20"/>
        </w:rPr>
      </w:pPr>
      <w:r w:rsidRPr="00DC030C">
        <w:rPr>
          <w:rFonts w:ascii="Arial" w:hAnsi="Arial" w:cs="Arial"/>
          <w:sz w:val="20"/>
          <w:szCs w:val="20"/>
        </w:rPr>
        <w:t>Dear patient,</w:t>
      </w:r>
    </w:p>
    <w:p w14:paraId="5115821B" w14:textId="56C8809B" w:rsidR="00B47F34" w:rsidRPr="00DC030C" w:rsidRDefault="00B47F34">
      <w:pPr>
        <w:rPr>
          <w:rFonts w:ascii="Arial" w:hAnsi="Arial" w:cs="Arial"/>
          <w:sz w:val="20"/>
          <w:szCs w:val="20"/>
        </w:rPr>
      </w:pPr>
      <w:r w:rsidRPr="00DC030C">
        <w:rPr>
          <w:rFonts w:ascii="Arial" w:hAnsi="Arial" w:cs="Arial"/>
          <w:sz w:val="20"/>
          <w:szCs w:val="20"/>
        </w:rPr>
        <w:t>As the coronavirus continues to spread, Prime Medical is committed to your health and safety.</w:t>
      </w:r>
    </w:p>
    <w:p w14:paraId="64FAAC0C" w14:textId="460C4108" w:rsidR="00B47F34" w:rsidRDefault="00B47F34">
      <w:pPr>
        <w:rPr>
          <w:rFonts w:ascii="Arial" w:hAnsi="Arial" w:cs="Arial"/>
          <w:sz w:val="20"/>
          <w:szCs w:val="20"/>
        </w:rPr>
      </w:pPr>
      <w:r w:rsidRPr="00DC030C">
        <w:rPr>
          <w:rFonts w:ascii="Arial" w:hAnsi="Arial" w:cs="Arial"/>
          <w:sz w:val="20"/>
          <w:szCs w:val="20"/>
        </w:rPr>
        <w:t xml:space="preserve">We are here for you by Tele Visit if you prefer to </w:t>
      </w:r>
      <w:r w:rsidR="00DE7E47" w:rsidRPr="00DC030C">
        <w:rPr>
          <w:rFonts w:ascii="Arial" w:hAnsi="Arial" w:cs="Arial"/>
          <w:sz w:val="20"/>
          <w:szCs w:val="20"/>
        </w:rPr>
        <w:t>stay home.</w:t>
      </w:r>
      <w:r w:rsidR="001A1FA3" w:rsidRPr="00DC030C">
        <w:rPr>
          <w:rFonts w:ascii="Arial" w:hAnsi="Arial" w:cs="Arial"/>
          <w:sz w:val="20"/>
          <w:szCs w:val="20"/>
        </w:rPr>
        <w:t xml:space="preserve"> Here is how it works in </w:t>
      </w:r>
      <w:r w:rsidR="001A1FA3" w:rsidRPr="00DC030C">
        <w:rPr>
          <w:rFonts w:ascii="Arial" w:hAnsi="Arial" w:cs="Arial"/>
          <w:b/>
          <w:bCs/>
          <w:sz w:val="24"/>
          <w:szCs w:val="24"/>
        </w:rPr>
        <w:t>3 simple steps</w:t>
      </w:r>
      <w:r w:rsidR="001A1FA3" w:rsidRPr="00DC030C">
        <w:rPr>
          <w:rFonts w:ascii="Arial" w:hAnsi="Arial" w:cs="Arial"/>
          <w:sz w:val="20"/>
          <w:szCs w:val="20"/>
        </w:rPr>
        <w:t>.</w:t>
      </w:r>
    </w:p>
    <w:p w14:paraId="5F27B8FE" w14:textId="77777777" w:rsidR="00DC030C" w:rsidRPr="00DC030C" w:rsidRDefault="00DC030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4518" w14:paraId="20F7E752" w14:textId="77777777" w:rsidTr="000166A9">
        <w:trPr>
          <w:trHeight w:val="1034"/>
        </w:trPr>
        <w:tc>
          <w:tcPr>
            <w:tcW w:w="9350" w:type="dxa"/>
            <w:shd w:val="clear" w:color="auto" w:fill="C45911" w:themeFill="accent2" w:themeFillShade="BF"/>
          </w:tcPr>
          <w:p w14:paraId="2B54920B" w14:textId="052C54E2" w:rsidR="00AD2ADC" w:rsidRDefault="00AA5D5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58C4DF" wp14:editId="492277CC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58420</wp:posOffset>
                      </wp:positionV>
                      <wp:extent cx="2742565" cy="637540"/>
                      <wp:effectExtent l="0" t="0" r="19685" b="1016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63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D36D5" w14:textId="6F42F12A" w:rsidR="00AA5D5F" w:rsidRPr="00AD521B" w:rsidRDefault="00AA5D5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521B">
                                    <w:rPr>
                                      <w:rFonts w:ascii="Arial" w:hAnsi="Arial" w:cs="Arial"/>
                                    </w:rPr>
                                    <w:t xml:space="preserve">Enter </w:t>
                                  </w:r>
                                  <w:r w:rsidR="0005532A" w:rsidRPr="00AD521B">
                                    <w:rPr>
                                      <w:rFonts w:ascii="Arial" w:hAnsi="Arial" w:cs="Arial"/>
                                    </w:rPr>
                                    <w:t xml:space="preserve">below code </w:t>
                                  </w:r>
                                  <w:r w:rsidR="00253E90" w:rsidRPr="00AD521B">
                                    <w:rPr>
                                      <w:rFonts w:ascii="Arial" w:hAnsi="Arial" w:cs="Arial"/>
                                    </w:rPr>
                                    <w:t>to search for practice</w:t>
                                  </w:r>
                                  <w:r w:rsidR="00DF5E38" w:rsidRPr="00AD521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762ACF9E" w14:textId="7FC1D892" w:rsidR="00DF5E38" w:rsidRPr="00AD521B" w:rsidRDefault="00DF5E3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521B">
                                    <w:rPr>
                                      <w:rFonts w:ascii="Arial" w:hAnsi="Arial" w:cs="Arial"/>
                                    </w:rPr>
                                    <w:t>Login with your portal credentials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8C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8.8pt;margin-top:4.6pt;width:215.95pt;height:5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">
                      <v:textbox>
                        <w:txbxContent>
                          <w:p w14:paraId="5C7D36D5" w14:textId="6F42F12A" w:rsidR="00AA5D5F" w:rsidRPr="00AD521B" w:rsidRDefault="00AA5D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521B">
                              <w:rPr>
                                <w:rFonts w:ascii="Arial" w:hAnsi="Arial" w:cs="Arial"/>
                              </w:rPr>
                              <w:t xml:space="preserve">Enter </w:t>
                            </w:r>
                            <w:r w:rsidR="0005532A" w:rsidRPr="00AD521B">
                              <w:rPr>
                                <w:rFonts w:ascii="Arial" w:hAnsi="Arial" w:cs="Arial"/>
                              </w:rPr>
                              <w:t xml:space="preserve">below code </w:t>
                            </w:r>
                            <w:r w:rsidR="00253E90" w:rsidRPr="00AD521B">
                              <w:rPr>
                                <w:rFonts w:ascii="Arial" w:hAnsi="Arial" w:cs="Arial"/>
                              </w:rPr>
                              <w:t>to search for practice</w:t>
                            </w:r>
                            <w:r w:rsidR="00DF5E38" w:rsidRPr="00AD52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62ACF9E" w14:textId="7FC1D892" w:rsidR="00DF5E38" w:rsidRPr="00AD521B" w:rsidRDefault="00DF5E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521B">
                              <w:rPr>
                                <w:rFonts w:ascii="Arial" w:hAnsi="Arial" w:cs="Arial"/>
                              </w:rPr>
                              <w:t>Login with your portal credentials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9BB208" w14:textId="673DBE32" w:rsidR="00B0110C" w:rsidRPr="00C33CC6" w:rsidRDefault="00AD2ADC" w:rsidP="00AD2ADC">
            <w:pPr>
              <w:tabs>
                <w:tab w:val="left" w:pos="268"/>
                <w:tab w:val="right" w:pos="9134"/>
              </w:tabs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</w:pPr>
            <w:r w:rsidRPr="00C33CC6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ab/>
            </w:r>
            <w:r w:rsidR="00BC1B9C" w:rsidRPr="00C33CC6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>S</w:t>
            </w:r>
            <w:r w:rsidR="00B9302C" w:rsidRPr="00C33CC6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>tep</w:t>
            </w:r>
            <w:r w:rsidR="00BC1B9C" w:rsidRPr="00C33CC6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 xml:space="preserve"> 1</w:t>
            </w:r>
            <w:r w:rsidR="00FB06DE" w:rsidRPr="00C33CC6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>: DOWNLOAD</w:t>
            </w:r>
          </w:p>
          <w:p w14:paraId="0DA9C4F6" w14:textId="54C2178F" w:rsidR="00C42AA6" w:rsidRPr="00C42AA6" w:rsidRDefault="00651111" w:rsidP="00AD2ADC">
            <w:pPr>
              <w:tabs>
                <w:tab w:val="left" w:pos="268"/>
                <w:tab w:val="right" w:pos="9134"/>
              </w:tabs>
              <w:rPr>
                <w:b/>
                <w:bCs/>
                <w:color w:val="E7E6E6" w:themeColor="background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39ACFC" wp14:editId="74922182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290195</wp:posOffset>
                      </wp:positionV>
                      <wp:extent cx="1604645" cy="456565"/>
                      <wp:effectExtent l="0" t="0" r="14605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36DD3" w14:textId="0AA748A1" w:rsidR="00C14AB7" w:rsidRPr="00C33CC6" w:rsidRDefault="00294B5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C33CC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BBJCAA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ACFC" id="_x0000_s1027" type="#_x0000_t202" style="position:absolute;margin-left:330.9pt;margin-top:22.85pt;width:126.35pt;height:3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">
                      <v:textbox>
                        <w:txbxContent>
                          <w:p w14:paraId="6A436DD3" w14:textId="0AA748A1" w:rsidR="00C14AB7" w:rsidRPr="00C33CC6" w:rsidRDefault="00294B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33CC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BBJCAA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EFCFD3" w14:textId="7A77E8C6" w:rsidR="008D009D" w:rsidRDefault="00AD2ADC" w:rsidP="00AD2ADC">
            <w:pPr>
              <w:tabs>
                <w:tab w:val="left" w:pos="268"/>
                <w:tab w:val="right" w:pos="9134"/>
              </w:tabs>
            </w:pPr>
            <w:r>
              <w:tab/>
            </w:r>
            <w:r w:rsidRPr="00832F6A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2A746D3A" wp14:editId="4F8F033D">
                  <wp:extent cx="1162050" cy="428625"/>
                  <wp:effectExtent l="0" t="0" r="0" b="9525"/>
                  <wp:docPr id="3" name="Picture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61A" w:rsidRPr="00832F6A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09DC54E1" wp14:editId="64B0FC8D">
                  <wp:extent cx="1171575" cy="428625"/>
                  <wp:effectExtent l="0" t="0" r="9525" b="9525"/>
                  <wp:docPr id="4" name="Picture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08A6">
              <w:t xml:space="preserve"> </w:t>
            </w:r>
            <w:r w:rsidR="00FF08A6">
              <w:rPr>
                <w:noProof/>
              </w:rPr>
              <w:drawing>
                <wp:inline distT="0" distB="0" distL="0" distR="0" wp14:anchorId="3F7E92C9" wp14:editId="18E3E035">
                  <wp:extent cx="1520456" cy="432465"/>
                  <wp:effectExtent l="0" t="0" r="381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00" cy="47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044AB" w14:textId="38E57506" w:rsidR="008D009D" w:rsidRDefault="008D009D"/>
          <w:p w14:paraId="36D4E8E8" w14:textId="2B80CCFC" w:rsidR="006A4BC9" w:rsidRDefault="006A4BC9"/>
        </w:tc>
      </w:tr>
      <w:tr w:rsidR="00E50516" w14:paraId="6DBB1CE8" w14:textId="77777777" w:rsidTr="00E50516">
        <w:tc>
          <w:tcPr>
            <w:tcW w:w="9350" w:type="dxa"/>
            <w:shd w:val="clear" w:color="auto" w:fill="34A2A2"/>
          </w:tcPr>
          <w:p w14:paraId="4AB1406D" w14:textId="0E000F0F" w:rsidR="00E50516" w:rsidRPr="00F86C61" w:rsidRDefault="00E9156B">
            <w:pPr>
              <w:rPr>
                <w:b/>
                <w:bCs/>
                <w:color w:val="E7E6E6" w:themeColor="background2"/>
                <w:sz w:val="40"/>
                <w:szCs w:val="40"/>
              </w:rPr>
            </w:pPr>
            <w:r w:rsidRPr="00F86C61">
              <w:rPr>
                <w:b/>
                <w:bCs/>
                <w:color w:val="E7E6E6" w:themeColor="background2"/>
                <w:sz w:val="40"/>
                <w:szCs w:val="40"/>
              </w:rPr>
              <w:t>S</w:t>
            </w:r>
            <w:r w:rsidR="008006CC" w:rsidRPr="00F86C61">
              <w:rPr>
                <w:b/>
                <w:bCs/>
                <w:color w:val="E7E6E6" w:themeColor="background2"/>
                <w:sz w:val="40"/>
                <w:szCs w:val="40"/>
              </w:rPr>
              <w:t>tep 2: Make an APPOINTMENT</w:t>
            </w:r>
          </w:p>
          <w:p w14:paraId="0D017A01" w14:textId="334E6806" w:rsidR="00E50516" w:rsidRDefault="00071E8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383305" wp14:editId="17207B3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120015</wp:posOffset>
                      </wp:positionV>
                      <wp:extent cx="5236210" cy="839470"/>
                      <wp:effectExtent l="0" t="0" r="21590" b="1778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6210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35E96" w14:textId="291AE24F" w:rsidR="000007EE" w:rsidRPr="00F95AF2" w:rsidRDefault="000007EE" w:rsidP="0041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95A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CALL</w:t>
                                  </w:r>
                                  <w:r w:rsidR="00071E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OUR OFFICE TO SETUP </w:t>
                                  </w:r>
                                  <w:r w:rsidR="00415F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TELEVISIT</w:t>
                                  </w:r>
                                </w:p>
                                <w:p w14:paraId="2C77706E" w14:textId="11C7E5C2" w:rsidR="00AB4BAA" w:rsidRPr="00F95AF2" w:rsidRDefault="00B965D8" w:rsidP="0041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95A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6A2D" w:rsidRPr="00F95A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  <w:r w:rsidRPr="00F95AF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 548 0201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3305" id="_x0000_s1028" type="#_x0000_t202" style="position:absolute;margin-left:-2.95pt;margin-top:9.45pt;width:412.3pt;height: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">
                      <v:textbox>
                        <w:txbxContent>
                          <w:p w14:paraId="5B135E96" w14:textId="291AE24F" w:rsidR="000007EE" w:rsidRPr="00F95AF2" w:rsidRDefault="000007EE" w:rsidP="0041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5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CALL</w:t>
                            </w:r>
                            <w:r w:rsidR="00071E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OUR OFFICE TO SETUP </w:t>
                            </w:r>
                            <w:r w:rsidR="00415F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TELEVISIT</w:t>
                            </w:r>
                          </w:p>
                          <w:p w14:paraId="2C77706E" w14:textId="11C7E5C2" w:rsidR="00AB4BAA" w:rsidRPr="00F95AF2" w:rsidRDefault="00B965D8" w:rsidP="0041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5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066A2D" w:rsidRPr="00F95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310</w:t>
                            </w:r>
                            <w:r w:rsidRPr="00F95A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 548 0201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72CD63" w14:textId="312821D7" w:rsidR="00832F04" w:rsidRDefault="00832F04"/>
          <w:p w14:paraId="38205377" w14:textId="28AA2DAC" w:rsidR="00832F04" w:rsidRDefault="00832F04"/>
          <w:p w14:paraId="5DAF2F88" w14:textId="41781385" w:rsidR="00832F04" w:rsidRDefault="00832F04"/>
          <w:p w14:paraId="0CB23B21" w14:textId="77777777" w:rsidR="00E50516" w:rsidRDefault="00E50516"/>
          <w:p w14:paraId="7B1EF572" w14:textId="77777777" w:rsidR="00E50516" w:rsidRDefault="00E50516"/>
        </w:tc>
        <w:bookmarkStart w:id="0" w:name="_GoBack"/>
        <w:bookmarkEnd w:id="0"/>
      </w:tr>
      <w:tr w:rsidR="00A46C5B" w14:paraId="351758C2" w14:textId="77777777" w:rsidTr="009544A4">
        <w:tc>
          <w:tcPr>
            <w:tcW w:w="9350" w:type="dxa"/>
            <w:shd w:val="clear" w:color="auto" w:fill="80CE46"/>
          </w:tcPr>
          <w:p w14:paraId="6922548F" w14:textId="5E9F6AC8" w:rsidR="00A46C5B" w:rsidRPr="00C05DA7" w:rsidRDefault="00A46C5B">
            <w:pPr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</w:pPr>
            <w:r w:rsidRPr="00C05DA7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 xml:space="preserve">Step 3: </w:t>
            </w:r>
            <w:r w:rsidR="00DD72E8" w:rsidRPr="00C05DA7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 xml:space="preserve">Start </w:t>
            </w:r>
            <w:r w:rsidR="00DB3512" w:rsidRPr="00C05DA7">
              <w:rPr>
                <w:rFonts w:ascii="Arial" w:hAnsi="Arial" w:cs="Arial"/>
                <w:b/>
                <w:bCs/>
                <w:color w:val="E7E6E6" w:themeColor="background2"/>
                <w:sz w:val="40"/>
                <w:szCs w:val="40"/>
              </w:rPr>
              <w:t>TELE VISIT</w:t>
            </w:r>
          </w:p>
          <w:p w14:paraId="6512E783" w14:textId="77777777" w:rsidR="00A46C5B" w:rsidRDefault="00A46C5B"/>
          <w:p w14:paraId="7185BC05" w14:textId="4C0D61BD" w:rsidR="00A46C5B" w:rsidRDefault="00AE15CA" w:rsidP="00AE15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B7A22" wp14:editId="559E6618">
                  <wp:extent cx="4865459" cy="818707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133" cy="82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AF192" w14:textId="2C524C8A" w:rsidR="00A46C5B" w:rsidRPr="005A4762" w:rsidRDefault="004A76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762">
              <w:rPr>
                <w:b/>
                <w:bCs/>
              </w:rPr>
              <w:t xml:space="preserve">                 </w:t>
            </w:r>
            <w:r w:rsidR="00AE15CA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EA4C46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ogin to Healow App</w:t>
            </w:r>
            <w:r w:rsidR="00DC412D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0B7E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DC412D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Fill Vitals</w:t>
            </w:r>
            <w:r w:rsidR="00AA4D5C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/ Q</w:t>
            </w:r>
            <w:r w:rsidR="00F34056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C412D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0B7E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C412D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4D5C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proofErr w:type="spellStart"/>
            <w:r w:rsidR="00AA4D5C" w:rsidRPr="005A4762">
              <w:rPr>
                <w:rFonts w:ascii="Arial" w:hAnsi="Arial" w:cs="Arial"/>
                <w:b/>
                <w:bCs/>
                <w:sz w:val="20"/>
                <w:szCs w:val="20"/>
              </w:rPr>
              <w:t>TeleVisit</w:t>
            </w:r>
            <w:proofErr w:type="spellEnd"/>
          </w:p>
          <w:p w14:paraId="56B6924C" w14:textId="77777777" w:rsidR="00A46C5B" w:rsidRDefault="00A46C5B"/>
        </w:tc>
      </w:tr>
    </w:tbl>
    <w:p w14:paraId="1D858FCF" w14:textId="1BCC8E90" w:rsidR="00A25DCE" w:rsidRDefault="00A25DCE"/>
    <w:p w14:paraId="1185F4A5" w14:textId="495460EF" w:rsidR="006D1206" w:rsidRPr="00FF4104" w:rsidRDefault="00C34609">
      <w:pPr>
        <w:rPr>
          <w:rFonts w:ascii="Arial" w:hAnsi="Arial" w:cs="Arial"/>
          <w:sz w:val="20"/>
          <w:szCs w:val="20"/>
        </w:rPr>
      </w:pPr>
      <w:r w:rsidRPr="00FF4104">
        <w:rPr>
          <w:rFonts w:ascii="Arial" w:hAnsi="Arial" w:cs="Arial"/>
          <w:sz w:val="20"/>
          <w:szCs w:val="20"/>
        </w:rPr>
        <w:t xml:space="preserve">If you have any questions, call </w:t>
      </w:r>
      <w:r w:rsidR="00D4502A" w:rsidRPr="00FF4104">
        <w:rPr>
          <w:rFonts w:ascii="Arial" w:hAnsi="Arial" w:cs="Arial"/>
          <w:sz w:val="20"/>
          <w:szCs w:val="20"/>
        </w:rPr>
        <w:t>our office or visit</w:t>
      </w:r>
      <w:r w:rsidR="00C14757" w:rsidRPr="00FF4104">
        <w:rPr>
          <w:rFonts w:ascii="Arial" w:hAnsi="Arial" w:cs="Arial"/>
          <w:sz w:val="20"/>
          <w:szCs w:val="20"/>
        </w:rPr>
        <w:t xml:space="preserve"> our website </w:t>
      </w:r>
      <w:hyperlink r:id="rId14" w:history="1">
        <w:r w:rsidR="0082224F" w:rsidRPr="00FF4104">
          <w:rPr>
            <w:rStyle w:val="Hyperlink"/>
            <w:rFonts w:ascii="Arial" w:hAnsi="Arial" w:cs="Arial"/>
            <w:sz w:val="20"/>
            <w:szCs w:val="20"/>
          </w:rPr>
          <w:t>www.prime-medical.com</w:t>
        </w:r>
      </w:hyperlink>
      <w:r w:rsidR="0082224F" w:rsidRPr="00FF4104">
        <w:rPr>
          <w:rFonts w:ascii="Arial" w:hAnsi="Arial" w:cs="Arial"/>
          <w:sz w:val="20"/>
          <w:szCs w:val="20"/>
        </w:rPr>
        <w:t xml:space="preserve"> for further updates</w:t>
      </w:r>
      <w:r w:rsidR="003135C3" w:rsidRPr="00FF4104">
        <w:rPr>
          <w:rFonts w:ascii="Arial" w:hAnsi="Arial" w:cs="Arial"/>
          <w:sz w:val="20"/>
          <w:szCs w:val="20"/>
        </w:rPr>
        <w:t>.</w:t>
      </w:r>
    </w:p>
    <w:p w14:paraId="1BDA8917" w14:textId="45AEC666" w:rsidR="003135C3" w:rsidRDefault="00A025E0">
      <w:pPr>
        <w:rPr>
          <w:rFonts w:ascii="Arial" w:hAnsi="Arial" w:cs="Arial"/>
          <w:sz w:val="20"/>
          <w:szCs w:val="20"/>
        </w:rPr>
      </w:pPr>
      <w:r w:rsidRPr="00FF4104">
        <w:rPr>
          <w:rFonts w:ascii="Arial" w:hAnsi="Arial" w:cs="Arial"/>
          <w:sz w:val="20"/>
          <w:szCs w:val="20"/>
        </w:rPr>
        <w:t>Be Safe!</w:t>
      </w:r>
    </w:p>
    <w:p w14:paraId="5CFE15D6" w14:textId="77777777" w:rsidR="00FF4104" w:rsidRPr="00FF4104" w:rsidRDefault="00FF4104">
      <w:pPr>
        <w:rPr>
          <w:rFonts w:ascii="Arial" w:hAnsi="Arial" w:cs="Arial"/>
          <w:sz w:val="20"/>
          <w:szCs w:val="20"/>
        </w:rPr>
      </w:pPr>
    </w:p>
    <w:p w14:paraId="2895A0DD" w14:textId="37280FC5" w:rsidR="00DA5544" w:rsidRPr="00FF4104" w:rsidRDefault="00DA5544">
      <w:pPr>
        <w:rPr>
          <w:rFonts w:ascii="Arial" w:hAnsi="Arial" w:cs="Arial"/>
          <w:sz w:val="20"/>
          <w:szCs w:val="20"/>
        </w:rPr>
      </w:pPr>
      <w:r w:rsidRPr="00FF4104">
        <w:rPr>
          <w:rFonts w:ascii="Arial" w:hAnsi="Arial" w:cs="Arial"/>
          <w:sz w:val="20"/>
          <w:szCs w:val="20"/>
        </w:rPr>
        <w:t xml:space="preserve">Prime Medical </w:t>
      </w:r>
    </w:p>
    <w:sectPr w:rsidR="00DA5544" w:rsidRPr="00FF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1"/>
    <w:rsid w:val="000007EE"/>
    <w:rsid w:val="000166A9"/>
    <w:rsid w:val="00021E3E"/>
    <w:rsid w:val="0005532A"/>
    <w:rsid w:val="00066A2D"/>
    <w:rsid w:val="00071E8C"/>
    <w:rsid w:val="0008245B"/>
    <w:rsid w:val="000845E8"/>
    <w:rsid w:val="000B7E03"/>
    <w:rsid w:val="000D5A84"/>
    <w:rsid w:val="0015264D"/>
    <w:rsid w:val="001A1FA3"/>
    <w:rsid w:val="001E567B"/>
    <w:rsid w:val="00253E90"/>
    <w:rsid w:val="0027316F"/>
    <w:rsid w:val="0027561A"/>
    <w:rsid w:val="00285B17"/>
    <w:rsid w:val="00294B55"/>
    <w:rsid w:val="003135C3"/>
    <w:rsid w:val="00415FB0"/>
    <w:rsid w:val="0042678A"/>
    <w:rsid w:val="004A767A"/>
    <w:rsid w:val="00522615"/>
    <w:rsid w:val="005555CF"/>
    <w:rsid w:val="00582C9C"/>
    <w:rsid w:val="00591990"/>
    <w:rsid w:val="0059644C"/>
    <w:rsid w:val="005A4762"/>
    <w:rsid w:val="005C4FA9"/>
    <w:rsid w:val="005D53B7"/>
    <w:rsid w:val="00651111"/>
    <w:rsid w:val="00667AD4"/>
    <w:rsid w:val="006A4BC9"/>
    <w:rsid w:val="006A546A"/>
    <w:rsid w:val="006D1206"/>
    <w:rsid w:val="00726954"/>
    <w:rsid w:val="00761497"/>
    <w:rsid w:val="00776C4E"/>
    <w:rsid w:val="007B4518"/>
    <w:rsid w:val="008006CC"/>
    <w:rsid w:val="0082224F"/>
    <w:rsid w:val="00832F04"/>
    <w:rsid w:val="00871F4E"/>
    <w:rsid w:val="008D009D"/>
    <w:rsid w:val="008F202E"/>
    <w:rsid w:val="0090516C"/>
    <w:rsid w:val="00A025E0"/>
    <w:rsid w:val="00A25DCE"/>
    <w:rsid w:val="00A46C5B"/>
    <w:rsid w:val="00AA4D5C"/>
    <w:rsid w:val="00AA5D5F"/>
    <w:rsid w:val="00AB4BAA"/>
    <w:rsid w:val="00AD2ADC"/>
    <w:rsid w:val="00AD521B"/>
    <w:rsid w:val="00AE15CA"/>
    <w:rsid w:val="00B0110C"/>
    <w:rsid w:val="00B4676C"/>
    <w:rsid w:val="00B47F34"/>
    <w:rsid w:val="00B71884"/>
    <w:rsid w:val="00B9302C"/>
    <w:rsid w:val="00B965D8"/>
    <w:rsid w:val="00BC1B9C"/>
    <w:rsid w:val="00BF6360"/>
    <w:rsid w:val="00C05DA7"/>
    <w:rsid w:val="00C14757"/>
    <w:rsid w:val="00C14AB7"/>
    <w:rsid w:val="00C33CC6"/>
    <w:rsid w:val="00C34609"/>
    <w:rsid w:val="00C42AA6"/>
    <w:rsid w:val="00C45E3F"/>
    <w:rsid w:val="00C85E71"/>
    <w:rsid w:val="00CE00AC"/>
    <w:rsid w:val="00D2699C"/>
    <w:rsid w:val="00D43170"/>
    <w:rsid w:val="00D4502A"/>
    <w:rsid w:val="00DA5544"/>
    <w:rsid w:val="00DB3512"/>
    <w:rsid w:val="00DC030C"/>
    <w:rsid w:val="00DC412D"/>
    <w:rsid w:val="00DD72E8"/>
    <w:rsid w:val="00DE7E47"/>
    <w:rsid w:val="00DF5E38"/>
    <w:rsid w:val="00E50516"/>
    <w:rsid w:val="00E9156B"/>
    <w:rsid w:val="00EA4C46"/>
    <w:rsid w:val="00EA6CA4"/>
    <w:rsid w:val="00F02FA5"/>
    <w:rsid w:val="00F15E1A"/>
    <w:rsid w:val="00F2189B"/>
    <w:rsid w:val="00F23CD0"/>
    <w:rsid w:val="00F34056"/>
    <w:rsid w:val="00F86355"/>
    <w:rsid w:val="00F86C61"/>
    <w:rsid w:val="00F95AF2"/>
    <w:rsid w:val="00FB06DE"/>
    <w:rsid w:val="00FB41A6"/>
    <w:rsid w:val="00FC4E63"/>
    <w:rsid w:val="00FD4BCD"/>
    <w:rsid w:val="00FF08A6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5A2A"/>
  <w15:chartTrackingRefBased/>
  <w15:docId w15:val="{395D4008-D0C9-43BF-8D25-B60FCEA6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6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ow.com/apps/healow/download.jsp?key=dIFu8dveFGwmEOsHVWa_QBIEpWZ3Qr8p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ealow.com/apps/healow/download.jsp?key=dIFu8dveFGwmEOsHVWa_QHBVG5Qs4yB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prime-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E934C066BD343B83873734A0565AA" ma:contentTypeVersion="12" ma:contentTypeDescription="Create a new document." ma:contentTypeScope="" ma:versionID="b14a597ffdcbd460b5b99c2031f0f961">
  <xsd:schema xmlns:xsd="http://www.w3.org/2001/XMLSchema" xmlns:xs="http://www.w3.org/2001/XMLSchema" xmlns:p="http://schemas.microsoft.com/office/2006/metadata/properties" xmlns:ns3="805dd217-c65d-4204-9923-e1f39fa3c0d1" xmlns:ns4="1f3233f4-263f-4c01-8c4a-452f580b6f3e" targetNamespace="http://schemas.microsoft.com/office/2006/metadata/properties" ma:root="true" ma:fieldsID="76bbde56fc156e67fdce91d092df0861" ns3:_="" ns4:_="">
    <xsd:import namespace="805dd217-c65d-4204-9923-e1f39fa3c0d1"/>
    <xsd:import namespace="1f3233f4-263f-4c01-8c4a-452f580b6f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217-c65d-4204-9923-e1f39fa3c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33f4-263f-4c01-8c4a-452f580b6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64EF-4145-4B93-BD0E-D180E4A9F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CC36E-E077-4D1A-B8CD-822927BD6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E04CC4-466D-4644-95DE-7997D58B9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217-c65d-4204-9923-e1f39fa3c0d1"/>
    <ds:schemaRef ds:uri="1f3233f4-263f-4c01-8c4a-452f580b6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 Shah</dc:creator>
  <cp:keywords/>
  <dc:description/>
  <cp:lastModifiedBy>Toral Shah</cp:lastModifiedBy>
  <cp:revision>4</cp:revision>
  <dcterms:created xsi:type="dcterms:W3CDTF">2020-03-25T13:16:00Z</dcterms:created>
  <dcterms:modified xsi:type="dcterms:W3CDTF">2020-03-25T13:18:00Z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0x010100EACE934C066BD343B83873734A0565AA</vt:lpwstr>
  </property>
</Properties>
</file>